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2AB81" w14:textId="77777777" w:rsidR="00A8733E" w:rsidRPr="00DF3FA9" w:rsidRDefault="001D2D26">
      <w:pPr>
        <w:spacing w:before="17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F3F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Парадигмы ИВО ИВДИВО-развития 23.07.2023 </w:t>
      </w:r>
    </w:p>
    <w:p w14:paraId="1C2A7BDC" w14:textId="77777777" w:rsidR="00DF3FA9" w:rsidRDefault="00DF3F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Кавминвод</w:t>
      </w:r>
    </w:p>
    <w:p w14:paraId="24DE747A" w14:textId="77777777" w:rsidR="00A8733E" w:rsidRDefault="001D2D26">
      <w:pPr>
        <w:jc w:val="center"/>
        <w:rPr>
          <w:rFonts w:ascii="Times New Roman" w:hAnsi="Times New Roman" w:cs="Times New Roman"/>
          <w:lang w:val="ru-RU"/>
        </w:rPr>
      </w:pPr>
      <w:r w:rsidRPr="00DF3FA9">
        <w:rPr>
          <w:rFonts w:ascii="Times New Roman" w:hAnsi="Times New Roman" w:cs="Times New Roman"/>
          <w:lang w:val="ru-RU"/>
        </w:rPr>
        <w:t>г. Минеральные Воды</w:t>
      </w:r>
    </w:p>
    <w:p w14:paraId="429FEA62" w14:textId="7700A93D" w:rsidR="00EE054F" w:rsidRPr="00AC22CD" w:rsidRDefault="00EE054F" w:rsidP="005305F9">
      <w:pPr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0BEF80E1" w14:textId="77777777" w:rsidR="008454C6" w:rsidRPr="00DF3FA9" w:rsidRDefault="008454C6">
      <w:pPr>
        <w:jc w:val="center"/>
        <w:rPr>
          <w:rFonts w:ascii="Times New Roman" w:hAnsi="Times New Roman" w:cs="Times New Roman"/>
          <w:lang w:val="ru-RU"/>
        </w:rPr>
      </w:pPr>
    </w:p>
    <w:p w14:paraId="7E2FF1F4" w14:textId="2F0DE960" w:rsidR="00AD70B4" w:rsidRDefault="00AD70B4" w:rsidP="00AD70B4">
      <w:pPr>
        <w:jc w:val="right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465EBA">
        <w:rPr>
          <w:rFonts w:ascii="Times New Roman" w:hAnsi="Times New Roman" w:cs="Times New Roman"/>
          <w:color w:val="FF0000"/>
          <w:sz w:val="20"/>
          <w:szCs w:val="20"/>
          <w:lang w:val="ru-RU"/>
        </w:rPr>
        <w:t>С</w:t>
      </w:r>
      <w:r w:rsidR="00AC22CD">
        <w:rPr>
          <w:rFonts w:ascii="Times New Roman" w:hAnsi="Times New Roman" w:cs="Times New Roman"/>
          <w:color w:val="FF0000"/>
          <w:sz w:val="20"/>
          <w:szCs w:val="20"/>
          <w:lang w:val="ru-RU"/>
        </w:rPr>
        <w:t>да</w:t>
      </w:r>
      <w:r w:rsidRPr="00465EBA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но ИВАС Кут Хуми </w:t>
      </w:r>
      <w:r>
        <w:rPr>
          <w:rFonts w:ascii="Times New Roman" w:hAnsi="Times New Roman" w:cs="Times New Roman"/>
          <w:color w:val="FF0000"/>
          <w:sz w:val="20"/>
          <w:szCs w:val="20"/>
          <w:lang w:val="ru-RU"/>
        </w:rPr>
        <w:t>28.07.23</w:t>
      </w:r>
    </w:p>
    <w:p w14:paraId="10622304" w14:textId="0DFFEE98" w:rsidR="00A8733E" w:rsidRPr="00AD70B4" w:rsidRDefault="00AD70B4" w:rsidP="00AD70B4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ru-RU"/>
        </w:rPr>
        <w:t>С</w:t>
      </w:r>
      <w:r w:rsidR="00AC22CD">
        <w:rPr>
          <w:rFonts w:ascii="Times New Roman" w:hAnsi="Times New Roman" w:cs="Times New Roman"/>
          <w:color w:val="FF0000"/>
          <w:sz w:val="20"/>
          <w:szCs w:val="20"/>
          <w:lang w:val="ru-RU"/>
        </w:rPr>
        <w:t>д</w:t>
      </w:r>
      <w:r>
        <w:rPr>
          <w:rFonts w:ascii="Times New Roman" w:hAnsi="Times New Roman" w:cs="Times New Roman"/>
          <w:color w:val="FF0000"/>
          <w:sz w:val="20"/>
          <w:szCs w:val="20"/>
          <w:lang w:val="ru-RU"/>
        </w:rPr>
        <w:t>ано: АС Мория 26.08.23</w:t>
      </w:r>
      <w:r w:rsidR="001D2D26" w:rsidRPr="00DF3FA9">
        <w:rPr>
          <w:rFonts w:ascii="Times New Roman" w:hAnsi="Times New Roman" w:cs="Times New Roman"/>
          <w:color w:val="FF0000"/>
          <w:lang w:val="ru-RU"/>
        </w:rPr>
        <w:t xml:space="preserve">                                                                          </w:t>
      </w:r>
      <w:r w:rsidR="00DF3FA9" w:rsidRPr="00DF3FA9">
        <w:rPr>
          <w:rFonts w:ascii="Times New Roman" w:hAnsi="Times New Roman" w:cs="Times New Roman"/>
          <w:color w:val="FF0000"/>
          <w:lang w:val="ru-RU"/>
        </w:rPr>
        <w:t xml:space="preserve">                         </w:t>
      </w:r>
    </w:p>
    <w:p w14:paraId="1FE61038" w14:textId="77777777" w:rsidR="003931C1" w:rsidRPr="008476D1" w:rsidRDefault="001D2D26">
      <w:pPr>
        <w:jc w:val="both"/>
        <w:rPr>
          <w:rFonts w:ascii="Times New Roman" w:hAnsi="Times New Roman" w:cs="Times New Roman"/>
          <w:lang w:val="ru-RU"/>
        </w:rPr>
      </w:pPr>
      <w:r w:rsidRPr="008476D1">
        <w:rPr>
          <w:rFonts w:ascii="Times New Roman" w:hAnsi="Times New Roman" w:cs="Times New Roman"/>
          <w:lang w:val="ru-RU"/>
        </w:rPr>
        <w:t xml:space="preserve">Присутствовали </w:t>
      </w:r>
      <w:r w:rsidRPr="008476D1">
        <w:rPr>
          <w:rFonts w:ascii="Times New Roman" w:hAnsi="Times New Roman" w:cs="Times New Roman"/>
          <w:b/>
          <w:bCs/>
          <w:lang w:val="ru-RU"/>
        </w:rPr>
        <w:t>18</w:t>
      </w:r>
      <w:r w:rsidRPr="008476D1">
        <w:rPr>
          <w:rFonts w:ascii="Times New Roman" w:hAnsi="Times New Roman" w:cs="Times New Roman"/>
          <w:lang w:val="ru-RU"/>
        </w:rPr>
        <w:t xml:space="preserve"> Должностно Компетентных ИВО</w:t>
      </w:r>
    </w:p>
    <w:p w14:paraId="5808FDEC" w14:textId="77777777" w:rsidR="00DB2E0E" w:rsidRPr="00AD70B4" w:rsidRDefault="003931C1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Асс Татьяна</w:t>
      </w:r>
    </w:p>
    <w:p w14:paraId="6C022ECF" w14:textId="77777777" w:rsidR="003931C1" w:rsidRPr="00AD70B4" w:rsidRDefault="003931C1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Баранов Александр</w:t>
      </w:r>
    </w:p>
    <w:p w14:paraId="2ACAA081" w14:textId="77777777" w:rsidR="00DB2E0E" w:rsidRPr="00AD70B4" w:rsidRDefault="001D2D26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Баранова Екатерина</w:t>
      </w:r>
    </w:p>
    <w:p w14:paraId="3A7C3E85" w14:textId="77777777" w:rsidR="003931C1" w:rsidRPr="00AD70B4" w:rsidRDefault="003931C1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Баранова Юлия</w:t>
      </w:r>
    </w:p>
    <w:p w14:paraId="4B773CFF" w14:textId="77777777" w:rsidR="00DB2E0E" w:rsidRPr="00AD70B4" w:rsidRDefault="001D2D26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Гамаюн Татьяна            онлайн</w:t>
      </w:r>
    </w:p>
    <w:p w14:paraId="386BE3D2" w14:textId="77777777" w:rsidR="003931C1" w:rsidRPr="00AD70B4" w:rsidRDefault="003931C1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Гетманова Анастасия</w:t>
      </w:r>
    </w:p>
    <w:p w14:paraId="1E0FB952" w14:textId="77777777" w:rsidR="00DB2E0E" w:rsidRPr="00AD70B4" w:rsidRDefault="003931C1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Гетманова Екатерина</w:t>
      </w:r>
    </w:p>
    <w:p w14:paraId="5C4543F2" w14:textId="77777777" w:rsidR="003931C1" w:rsidRPr="00AD70B4" w:rsidRDefault="003931C1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Дрегваль Раиса</w:t>
      </w:r>
    </w:p>
    <w:p w14:paraId="684C8DDA" w14:textId="77777777" w:rsidR="00DB2E0E" w:rsidRPr="00AD70B4" w:rsidRDefault="003931C1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Егорова Вера</w:t>
      </w:r>
    </w:p>
    <w:p w14:paraId="5BEAD676" w14:textId="77777777" w:rsidR="00DB2E0E" w:rsidRPr="00AD70B4" w:rsidRDefault="001D2D26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Емельянова Светлана</w:t>
      </w:r>
    </w:p>
    <w:p w14:paraId="5B3246C8" w14:textId="77777777" w:rsidR="00DB2E0E" w:rsidRPr="00AD70B4" w:rsidRDefault="001D2D26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Ежакова Наталья</w:t>
      </w:r>
    </w:p>
    <w:p w14:paraId="32D23F4C" w14:textId="77777777" w:rsidR="00DB2E0E" w:rsidRPr="00AD70B4" w:rsidRDefault="001D2D26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Заикина Елена              онлайн</w:t>
      </w:r>
    </w:p>
    <w:p w14:paraId="46D31BE1" w14:textId="77777777" w:rsidR="00DB2E0E" w:rsidRPr="00AD70B4" w:rsidRDefault="001D2D26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Майоршина Людмила</w:t>
      </w:r>
    </w:p>
    <w:p w14:paraId="2BE15557" w14:textId="77777777" w:rsidR="00DB2E0E" w:rsidRPr="00AD70B4" w:rsidRDefault="001D2D26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Овчинникова Татьяна   онлайн</w:t>
      </w:r>
    </w:p>
    <w:p w14:paraId="7E93B2D5" w14:textId="77777777" w:rsidR="00DB2E0E" w:rsidRPr="00AD70B4" w:rsidRDefault="001D2D26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Прокофьева Татьяна</w:t>
      </w:r>
    </w:p>
    <w:p w14:paraId="0340997B" w14:textId="77777777" w:rsidR="003931C1" w:rsidRPr="00AD70B4" w:rsidRDefault="003931C1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Прокофьев Михаил</w:t>
      </w:r>
    </w:p>
    <w:p w14:paraId="604CC026" w14:textId="77777777" w:rsidR="00DB2E0E" w:rsidRPr="00AD70B4" w:rsidRDefault="001D2D26" w:rsidP="003931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Саенко Ирина</w:t>
      </w:r>
    </w:p>
    <w:p w14:paraId="7B74620C" w14:textId="77777777" w:rsidR="00A8733E" w:rsidRPr="00AD70B4" w:rsidRDefault="003931C1" w:rsidP="004517E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AD70B4">
        <w:rPr>
          <w:rFonts w:ascii="Times New Roman" w:hAnsi="Times New Roman" w:cs="Times New Roman"/>
          <w:sz w:val="22"/>
          <w:szCs w:val="22"/>
          <w:lang w:val="ru-RU"/>
        </w:rPr>
        <w:t>Щебетова Любовь</w:t>
      </w:r>
    </w:p>
    <w:p w14:paraId="3AE25AF3" w14:textId="77777777" w:rsidR="00A8733E" w:rsidRPr="00DF3FA9" w:rsidRDefault="001D2D2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F3FA9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14:paraId="18C7E808" w14:textId="77777777" w:rsidR="00A8733E" w:rsidRPr="00DF3FA9" w:rsidRDefault="003931C1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u w:val="single"/>
        </w:rPr>
      </w:pPr>
      <w:r w:rsidRPr="00DF3FA9">
        <w:rPr>
          <w:rFonts w:ascii="Times New Roman" w:hAnsi="Times New Roman" w:cs="Times New Roman"/>
          <w:lang w:val="ru-RU"/>
        </w:rPr>
        <w:t>Выступление Т.</w:t>
      </w:r>
      <w:r w:rsidR="001D2D26" w:rsidRPr="00DF3FA9">
        <w:rPr>
          <w:rFonts w:ascii="Times New Roman" w:hAnsi="Times New Roman" w:cs="Times New Roman"/>
          <w:i/>
          <w:iCs/>
          <w:lang w:val="ru-RU"/>
        </w:rPr>
        <w:t xml:space="preserve"> Прокофьевой </w:t>
      </w:r>
      <w:r w:rsidR="001D2D26" w:rsidRPr="00DF3FA9">
        <w:rPr>
          <w:rFonts w:ascii="Times New Roman" w:hAnsi="Times New Roman" w:cs="Times New Roman"/>
          <w:lang w:val="ru-RU"/>
        </w:rPr>
        <w:t xml:space="preserve">по Парадигме Человека ИВО. </w:t>
      </w:r>
      <w:r w:rsidR="001D2D26" w:rsidRPr="00DF3FA9">
        <w:rPr>
          <w:rFonts w:ascii="Times New Roman" w:hAnsi="Times New Roman" w:cs="Times New Roman"/>
          <w:b/>
          <w:bCs/>
          <w:lang w:val="ru-RU"/>
        </w:rPr>
        <w:t xml:space="preserve">Единичное. </w:t>
      </w:r>
      <w:r w:rsidR="001D2D26" w:rsidRPr="00DF3FA9">
        <w:rPr>
          <w:rFonts w:ascii="Times New Roman" w:hAnsi="Times New Roman" w:cs="Times New Roman"/>
          <w:u w:val="single"/>
          <w:lang w:val="ru-RU"/>
        </w:rPr>
        <w:t>Монадическое развитие Человека.</w:t>
      </w:r>
    </w:p>
    <w:p w14:paraId="481D46E2" w14:textId="77777777" w:rsidR="00A8733E" w:rsidRPr="00DF3FA9" w:rsidRDefault="001D2D2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u w:val="single"/>
          <w:lang w:val="ru-RU"/>
        </w:rPr>
      </w:pPr>
      <w:r w:rsidRPr="00DF3FA9">
        <w:rPr>
          <w:rFonts w:ascii="Times New Roman" w:hAnsi="Times New Roman" w:cs="Times New Roman"/>
          <w:lang w:val="ru-RU"/>
        </w:rPr>
        <w:t xml:space="preserve">Выступление </w:t>
      </w:r>
      <w:r w:rsidRPr="00DF3FA9">
        <w:rPr>
          <w:rFonts w:ascii="Times New Roman" w:hAnsi="Times New Roman" w:cs="Times New Roman"/>
          <w:i/>
          <w:iCs/>
          <w:lang w:val="ru-RU"/>
        </w:rPr>
        <w:t>М. Прокофьева</w:t>
      </w:r>
      <w:r w:rsidRPr="00DF3FA9">
        <w:rPr>
          <w:rFonts w:ascii="Times New Roman" w:hAnsi="Times New Roman" w:cs="Times New Roman"/>
          <w:lang w:val="ru-RU"/>
        </w:rPr>
        <w:t xml:space="preserve"> по Парадигме Человека ИВО. </w:t>
      </w:r>
      <w:r w:rsidRPr="00DF3FA9">
        <w:rPr>
          <w:rFonts w:ascii="Times New Roman" w:hAnsi="Times New Roman" w:cs="Times New Roman"/>
          <w:b/>
          <w:bCs/>
          <w:lang w:val="ru-RU"/>
        </w:rPr>
        <w:t xml:space="preserve">Единичное. </w:t>
      </w:r>
      <w:r w:rsidRPr="00DF3FA9">
        <w:rPr>
          <w:rFonts w:ascii="Times New Roman" w:hAnsi="Times New Roman" w:cs="Times New Roman"/>
          <w:u w:val="single"/>
          <w:lang w:val="ru-RU"/>
        </w:rPr>
        <w:t>Единица бытия. Синтез. Краткая Парадигма Человека.</w:t>
      </w:r>
    </w:p>
    <w:p w14:paraId="26352CFC" w14:textId="77777777" w:rsidR="00A8733E" w:rsidRPr="00DF3FA9" w:rsidRDefault="001D2D2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u w:val="single"/>
        </w:rPr>
      </w:pPr>
      <w:r w:rsidRPr="00DF3FA9">
        <w:rPr>
          <w:rFonts w:ascii="Times New Roman" w:hAnsi="Times New Roman" w:cs="Times New Roman"/>
          <w:lang w:val="ru-RU"/>
        </w:rPr>
        <w:t xml:space="preserve">Выступление </w:t>
      </w:r>
      <w:r w:rsidRPr="00DF3FA9">
        <w:rPr>
          <w:rFonts w:ascii="Times New Roman" w:hAnsi="Times New Roman" w:cs="Times New Roman"/>
          <w:i/>
          <w:iCs/>
          <w:lang w:val="ru-RU"/>
        </w:rPr>
        <w:t>А. Баранова</w:t>
      </w:r>
      <w:r w:rsidRPr="00DF3FA9">
        <w:rPr>
          <w:rFonts w:ascii="Times New Roman" w:hAnsi="Times New Roman" w:cs="Times New Roman"/>
          <w:lang w:val="ru-RU"/>
        </w:rPr>
        <w:t xml:space="preserve"> по Парадигме Философии ИВО. </w:t>
      </w:r>
      <w:r w:rsidRPr="00DF3FA9">
        <w:rPr>
          <w:rFonts w:ascii="Times New Roman" w:hAnsi="Times New Roman" w:cs="Times New Roman"/>
          <w:b/>
          <w:bCs/>
          <w:lang w:val="ru-RU"/>
        </w:rPr>
        <w:t>Единичное</w:t>
      </w:r>
      <w:r w:rsidRPr="00DF3FA9">
        <w:rPr>
          <w:rFonts w:ascii="Times New Roman" w:hAnsi="Times New Roman" w:cs="Times New Roman"/>
          <w:lang w:val="ru-RU"/>
        </w:rPr>
        <w:t xml:space="preserve">. </w:t>
      </w:r>
      <w:r w:rsidRPr="00DF3FA9">
        <w:rPr>
          <w:rFonts w:ascii="Times New Roman" w:hAnsi="Times New Roman" w:cs="Times New Roman"/>
          <w:u w:val="single"/>
          <w:lang w:val="ru-RU"/>
        </w:rPr>
        <w:t>Философия Человека.</w:t>
      </w:r>
    </w:p>
    <w:p w14:paraId="610B9410" w14:textId="77777777" w:rsidR="00A8733E" w:rsidRPr="00DF3FA9" w:rsidRDefault="001D2D2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u w:val="single"/>
        </w:rPr>
      </w:pPr>
      <w:r w:rsidRPr="00DF3FA9">
        <w:rPr>
          <w:rFonts w:ascii="Times New Roman" w:hAnsi="Times New Roman" w:cs="Times New Roman"/>
          <w:lang w:val="ru-RU"/>
        </w:rPr>
        <w:t xml:space="preserve">Выступление </w:t>
      </w:r>
      <w:r w:rsidRPr="00DF3FA9">
        <w:rPr>
          <w:rFonts w:ascii="Times New Roman" w:hAnsi="Times New Roman" w:cs="Times New Roman"/>
          <w:i/>
          <w:iCs/>
          <w:lang w:val="ru-RU"/>
        </w:rPr>
        <w:t>Л. Майоршиной</w:t>
      </w:r>
      <w:r w:rsidRPr="00DF3FA9">
        <w:rPr>
          <w:rFonts w:ascii="Times New Roman" w:hAnsi="Times New Roman" w:cs="Times New Roman"/>
          <w:lang w:val="ru-RU"/>
        </w:rPr>
        <w:t xml:space="preserve"> по Парадигме Метагалактики ИВО. </w:t>
      </w:r>
      <w:r w:rsidRPr="00DF3FA9">
        <w:rPr>
          <w:rFonts w:ascii="Times New Roman" w:hAnsi="Times New Roman" w:cs="Times New Roman"/>
          <w:b/>
          <w:bCs/>
          <w:lang w:val="ru-RU"/>
        </w:rPr>
        <w:t>Единичное.</w:t>
      </w:r>
      <w:r w:rsidRPr="00DF3FA9">
        <w:rPr>
          <w:rFonts w:ascii="Times New Roman" w:hAnsi="Times New Roman" w:cs="Times New Roman"/>
          <w:lang w:val="ru-RU"/>
        </w:rPr>
        <w:t xml:space="preserve"> </w:t>
      </w:r>
      <w:r w:rsidRPr="00DF3FA9">
        <w:rPr>
          <w:rFonts w:ascii="Times New Roman" w:hAnsi="Times New Roman" w:cs="Times New Roman"/>
          <w:u w:val="single"/>
          <w:lang w:val="ru-RU"/>
        </w:rPr>
        <w:t xml:space="preserve">Подходы к стихиям. Виды Единичного. Стихийные Взаимодействия. Научность развития Метагалактики Фа. </w:t>
      </w:r>
    </w:p>
    <w:p w14:paraId="143C25D2" w14:textId="77777777" w:rsidR="00A8733E" w:rsidRPr="00DF3FA9" w:rsidRDefault="001D2D26" w:rsidP="003931C1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b/>
          <w:bCs/>
          <w:u w:val="single"/>
        </w:rPr>
      </w:pPr>
      <w:r w:rsidRPr="00DF3FA9">
        <w:rPr>
          <w:rFonts w:ascii="Times New Roman" w:hAnsi="Times New Roman" w:cs="Times New Roman"/>
          <w:lang w:val="ru-RU"/>
        </w:rPr>
        <w:t xml:space="preserve">Расшифровка </w:t>
      </w:r>
      <w:r w:rsidRPr="00DF3FA9">
        <w:rPr>
          <w:rFonts w:ascii="Times New Roman" w:hAnsi="Times New Roman" w:cs="Times New Roman"/>
          <w:u w:val="single"/>
          <w:lang w:val="ru-RU"/>
        </w:rPr>
        <w:t>Тезы ИВО</w:t>
      </w:r>
      <w:r w:rsidRPr="00DF3FA9">
        <w:rPr>
          <w:rFonts w:ascii="Times New Roman" w:hAnsi="Times New Roman" w:cs="Times New Roman"/>
          <w:lang w:val="ru-RU"/>
        </w:rPr>
        <w:t xml:space="preserve"> сегодняшнего Совета Парадигмы ИВО: </w:t>
      </w:r>
      <w:r w:rsidRPr="00DF3FA9">
        <w:rPr>
          <w:rFonts w:ascii="Times New Roman" w:hAnsi="Times New Roman" w:cs="Times New Roman"/>
          <w:b/>
          <w:bCs/>
          <w:lang w:val="ru-RU"/>
        </w:rPr>
        <w:t xml:space="preserve">Парадигмальность Плана Синтеза Философскостью Мышления ИВО. </w:t>
      </w:r>
    </w:p>
    <w:p w14:paraId="6283B45E" w14:textId="77777777" w:rsidR="00A8733E" w:rsidRPr="00DF3FA9" w:rsidRDefault="001D2D2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F3FA9"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 w14:paraId="54C7A253" w14:textId="194D06E6" w:rsidR="009A5339" w:rsidRPr="00AC22CD" w:rsidRDefault="00AD70B4" w:rsidP="009A5339">
      <w:pPr>
        <w:numPr>
          <w:ilvl w:val="0"/>
          <w:numId w:val="5"/>
        </w:numPr>
        <w:tabs>
          <w:tab w:val="left" w:pos="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Рекомендовано для контроля мыслей, с</w:t>
      </w:r>
      <w:r w:rsidR="001D2D26" w:rsidRPr="00DF3FA9">
        <w:rPr>
          <w:rFonts w:ascii="Times New Roman" w:hAnsi="Times New Roman" w:cs="Times New Roman"/>
          <w:lang w:val="ru-RU"/>
        </w:rPr>
        <w:t>интезировать Сферы Мышления и Сферы Мон</w:t>
      </w:r>
      <w:r>
        <w:rPr>
          <w:rFonts w:ascii="Times New Roman" w:hAnsi="Times New Roman" w:cs="Times New Roman"/>
          <w:lang w:val="ru-RU"/>
        </w:rPr>
        <w:t>ады между собой сфера в сферу и</w:t>
      </w:r>
      <w:r w:rsidR="001D2D26" w:rsidRPr="00DF3FA9">
        <w:rPr>
          <w:rFonts w:ascii="Times New Roman" w:hAnsi="Times New Roman" w:cs="Times New Roman"/>
          <w:lang w:val="ru-RU"/>
        </w:rPr>
        <w:t xml:space="preserve"> направлять Пламёна Монады на урегулирование движений Мыслей</w:t>
      </w:r>
      <w:r>
        <w:rPr>
          <w:rFonts w:ascii="Times New Roman" w:hAnsi="Times New Roman" w:cs="Times New Roman"/>
          <w:lang w:val="ru-RU"/>
        </w:rPr>
        <w:t>, э</w:t>
      </w:r>
      <w:r w:rsidR="001D2D26" w:rsidRPr="00DF3FA9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а методика помогает</w:t>
      </w:r>
      <w:r w:rsidR="001D2D26" w:rsidRPr="00DF3FA9">
        <w:rPr>
          <w:rFonts w:ascii="Times New Roman" w:hAnsi="Times New Roman" w:cs="Times New Roman"/>
          <w:lang w:val="ru-RU"/>
        </w:rPr>
        <w:t xml:space="preserve"> отстро</w:t>
      </w:r>
      <w:r>
        <w:rPr>
          <w:rFonts w:ascii="Times New Roman" w:hAnsi="Times New Roman" w:cs="Times New Roman"/>
          <w:lang w:val="ru-RU"/>
        </w:rPr>
        <w:t>ить</w:t>
      </w:r>
      <w:r w:rsidR="001D2D26" w:rsidRPr="00DF3FA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="001D2D26" w:rsidRPr="00DF3FA9">
        <w:rPr>
          <w:rFonts w:ascii="Times New Roman" w:hAnsi="Times New Roman" w:cs="Times New Roman"/>
          <w:lang w:val="ru-RU"/>
        </w:rPr>
        <w:t>озидани</w:t>
      </w:r>
      <w:r>
        <w:rPr>
          <w:rFonts w:ascii="Times New Roman" w:hAnsi="Times New Roman" w:cs="Times New Roman"/>
          <w:lang w:val="ru-RU"/>
        </w:rPr>
        <w:t>е</w:t>
      </w:r>
      <w:r w:rsidR="001D2D26" w:rsidRPr="00DF3FA9">
        <w:rPr>
          <w:rFonts w:ascii="Times New Roman" w:hAnsi="Times New Roman" w:cs="Times New Roman"/>
          <w:lang w:val="ru-RU"/>
        </w:rPr>
        <w:t xml:space="preserve"> вовне.</w:t>
      </w:r>
      <w:r w:rsidR="00DB1825">
        <w:rPr>
          <w:rFonts w:ascii="Times New Roman" w:hAnsi="Times New Roman" w:cs="Times New Roman"/>
          <w:lang w:val="ru-RU"/>
        </w:rPr>
        <w:t xml:space="preserve"> </w:t>
      </w:r>
      <w:r w:rsidR="009A5339" w:rsidRPr="00AC22CD">
        <w:rPr>
          <w:rFonts w:ascii="Times New Roman" w:hAnsi="Times New Roman" w:cs="Times New Roman"/>
          <w:b/>
          <w:bCs/>
          <w:color w:val="FF0000"/>
          <w:lang w:val="ru-RU"/>
        </w:rPr>
        <w:t xml:space="preserve"> </w:t>
      </w:r>
    </w:p>
    <w:p w14:paraId="09AB1B4E" w14:textId="77777777" w:rsidR="00A8733E" w:rsidRPr="00DF3FA9" w:rsidRDefault="001D2D26">
      <w:pPr>
        <w:numPr>
          <w:ilvl w:val="0"/>
          <w:numId w:val="4"/>
        </w:numPr>
        <w:spacing w:before="115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  <w:r w:rsidRPr="00DF3FA9">
        <w:rPr>
          <w:rFonts w:ascii="Times New Roman" w:hAnsi="Times New Roman" w:cs="Times New Roman"/>
          <w:b/>
          <w:bCs/>
          <w:lang w:val="ru-RU"/>
        </w:rPr>
        <w:t xml:space="preserve">2. </w:t>
      </w:r>
      <w:r w:rsidRPr="00DF3FA9">
        <w:rPr>
          <w:rFonts w:ascii="Times New Roman" w:hAnsi="Times New Roman" w:cs="Times New Roman"/>
          <w:lang w:val="ru-RU"/>
        </w:rPr>
        <w:t>Войти и освоить в 64-ричную Позицию Наблюдателя</w:t>
      </w:r>
      <w:r w:rsidR="00AD70B4">
        <w:rPr>
          <w:rFonts w:ascii="Times New Roman" w:hAnsi="Times New Roman" w:cs="Times New Roman"/>
          <w:lang w:val="ru-RU"/>
        </w:rPr>
        <w:t>. Е</w:t>
      </w:r>
      <w:r w:rsidRPr="00DF3FA9">
        <w:rPr>
          <w:rFonts w:ascii="Times New Roman" w:hAnsi="Times New Roman" w:cs="Times New Roman"/>
          <w:lang w:val="ru-RU"/>
        </w:rPr>
        <w:t xml:space="preserve">сли мы это сделаем, мы сможем воспринять </w:t>
      </w:r>
      <w:r w:rsidR="00383509" w:rsidRPr="00DF3FA9">
        <w:rPr>
          <w:rFonts w:ascii="Times New Roman" w:hAnsi="Times New Roman" w:cs="Times New Roman"/>
          <w:lang w:val="ru-RU"/>
        </w:rPr>
        <w:t>любой Синтез,</w:t>
      </w:r>
      <w:r w:rsidRPr="00DF3FA9">
        <w:rPr>
          <w:rFonts w:ascii="Times New Roman" w:hAnsi="Times New Roman" w:cs="Times New Roman"/>
          <w:lang w:val="ru-RU"/>
        </w:rPr>
        <w:t xml:space="preserve"> который нам дают, мы будем видеть тогда всё во всём. Перестройка с 16-рицы в 64-рицу.</w:t>
      </w:r>
    </w:p>
    <w:p w14:paraId="044327F3" w14:textId="705EF802" w:rsidR="00A8733E" w:rsidRPr="00DF3FA9" w:rsidRDefault="001D2D26">
      <w:pPr>
        <w:tabs>
          <w:tab w:val="left" w:pos="0"/>
        </w:tabs>
        <w:spacing w:before="115"/>
        <w:jc w:val="both"/>
        <w:rPr>
          <w:rFonts w:ascii="Times New Roman" w:hAnsi="Times New Roman" w:cs="Times New Roman"/>
          <w:lang w:val="ru-RU"/>
        </w:rPr>
      </w:pPr>
      <w:r w:rsidRPr="00DF3FA9">
        <w:rPr>
          <w:rFonts w:ascii="Times New Roman" w:hAnsi="Times New Roman" w:cs="Times New Roman"/>
          <w:b/>
          <w:bCs/>
          <w:lang w:val="ru-RU"/>
        </w:rPr>
        <w:t>3.</w:t>
      </w:r>
      <w:r w:rsidRPr="00DF3FA9">
        <w:rPr>
          <w:rFonts w:ascii="Times New Roman" w:hAnsi="Times New Roman" w:cs="Times New Roman"/>
          <w:lang w:val="ru-RU"/>
        </w:rPr>
        <w:t xml:space="preserve"> Входя в прочтение Парадигмы</w:t>
      </w:r>
      <w:r w:rsidR="00AC22CD">
        <w:rPr>
          <w:rFonts w:ascii="Times New Roman" w:hAnsi="Times New Roman" w:cs="Times New Roman"/>
          <w:lang w:val="ru-RU"/>
        </w:rPr>
        <w:t>,</w:t>
      </w:r>
      <w:r w:rsidR="008660BE">
        <w:rPr>
          <w:rFonts w:ascii="Times New Roman" w:hAnsi="Times New Roman" w:cs="Times New Roman"/>
          <w:lang w:val="ru-RU"/>
        </w:rPr>
        <w:t xml:space="preserve"> </w:t>
      </w:r>
      <w:r w:rsidRPr="00DF3FA9">
        <w:rPr>
          <w:rFonts w:ascii="Times New Roman" w:hAnsi="Times New Roman" w:cs="Times New Roman"/>
          <w:lang w:val="ru-RU"/>
        </w:rPr>
        <w:t>нужно быть в Огне, иначе ты не поймёшь сути.</w:t>
      </w:r>
    </w:p>
    <w:p w14:paraId="1F6059FD" w14:textId="77777777" w:rsidR="00A8733E" w:rsidRPr="00DF3FA9" w:rsidRDefault="001D2D26">
      <w:pPr>
        <w:numPr>
          <w:ilvl w:val="0"/>
          <w:numId w:val="4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DF3FA9">
        <w:rPr>
          <w:rFonts w:ascii="Times New Roman" w:hAnsi="Times New Roman" w:cs="Times New Roman"/>
          <w:b/>
          <w:bCs/>
          <w:lang w:val="ru-RU"/>
        </w:rPr>
        <w:t xml:space="preserve">4. </w:t>
      </w:r>
      <w:r w:rsidRPr="00DF3FA9">
        <w:rPr>
          <w:rFonts w:ascii="Times New Roman" w:hAnsi="Times New Roman" w:cs="Times New Roman"/>
          <w:lang w:val="ru-RU"/>
        </w:rPr>
        <w:t>К следующему Совету Парадигмы ИВО</w:t>
      </w:r>
      <w:r w:rsidRPr="00DF3FA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3FA9">
        <w:rPr>
          <w:rFonts w:ascii="Times New Roman" w:hAnsi="Times New Roman" w:cs="Times New Roman"/>
          <w:i/>
          <w:iCs/>
          <w:lang w:val="ru-RU"/>
        </w:rPr>
        <w:t xml:space="preserve">Прокофьеву М, Баранову А. </w:t>
      </w:r>
      <w:r w:rsidRPr="00DF3FA9">
        <w:rPr>
          <w:rFonts w:ascii="Times New Roman" w:hAnsi="Times New Roman" w:cs="Times New Roman"/>
          <w:lang w:val="ru-RU"/>
        </w:rPr>
        <w:t xml:space="preserve">раскрыть свои темы ещё раз более глубоко на 20-25 мин. </w:t>
      </w:r>
    </w:p>
    <w:p w14:paraId="4E69080A" w14:textId="59828E3F" w:rsidR="00A8733E" w:rsidRPr="00DF3FA9" w:rsidRDefault="001D2D26">
      <w:pPr>
        <w:numPr>
          <w:ilvl w:val="0"/>
          <w:numId w:val="6"/>
        </w:numPr>
        <w:spacing w:before="115"/>
        <w:jc w:val="both"/>
        <w:rPr>
          <w:rFonts w:ascii="Times New Roman" w:hAnsi="Times New Roman" w:cs="Times New Roman"/>
          <w:b/>
          <w:bCs/>
          <w:lang w:val="ru-RU"/>
        </w:rPr>
      </w:pPr>
      <w:r w:rsidRPr="00DF3FA9">
        <w:rPr>
          <w:rFonts w:ascii="Times New Roman" w:hAnsi="Times New Roman" w:cs="Times New Roman"/>
          <w:lang w:val="ru-RU"/>
        </w:rPr>
        <w:t xml:space="preserve">Возжигаться </w:t>
      </w:r>
      <w:r w:rsidRPr="00DF3FA9">
        <w:rPr>
          <w:rFonts w:ascii="Times New Roman" w:hAnsi="Times New Roman" w:cs="Times New Roman"/>
          <w:b/>
          <w:bCs/>
          <w:lang w:val="ru-RU"/>
        </w:rPr>
        <w:t>Тезой ИВО</w:t>
      </w:r>
      <w:r w:rsidR="00AD70B4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AD70B4" w:rsidRPr="00AD70B4">
        <w:rPr>
          <w:rFonts w:ascii="Times New Roman" w:hAnsi="Times New Roman" w:cs="Times New Roman"/>
          <w:bCs/>
          <w:lang w:val="ru-RU"/>
        </w:rPr>
        <w:t>Парадигмального Совета</w:t>
      </w:r>
      <w:r w:rsidR="00AD70B4">
        <w:rPr>
          <w:rFonts w:ascii="Times New Roman" w:hAnsi="Times New Roman" w:cs="Times New Roman"/>
          <w:bCs/>
          <w:lang w:val="ru-RU"/>
        </w:rPr>
        <w:t xml:space="preserve"> ИВО от 23.07.23</w:t>
      </w:r>
      <w:r w:rsidR="00AD70B4" w:rsidRPr="00AD70B4">
        <w:rPr>
          <w:rFonts w:ascii="Times New Roman" w:hAnsi="Times New Roman" w:cs="Times New Roman"/>
          <w:bCs/>
          <w:lang w:val="ru-RU"/>
        </w:rPr>
        <w:t xml:space="preserve"> в течени</w:t>
      </w:r>
      <w:r w:rsidR="00AC22CD">
        <w:rPr>
          <w:rFonts w:ascii="Times New Roman" w:hAnsi="Times New Roman" w:cs="Times New Roman"/>
          <w:bCs/>
          <w:lang w:val="ru-RU"/>
        </w:rPr>
        <w:t>е</w:t>
      </w:r>
      <w:r w:rsidR="00AD70B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F3FA9">
        <w:rPr>
          <w:rFonts w:ascii="Times New Roman" w:hAnsi="Times New Roman" w:cs="Times New Roman"/>
          <w:lang w:val="ru-RU"/>
        </w:rPr>
        <w:t>месяц</w:t>
      </w:r>
      <w:r w:rsidR="00AD70B4">
        <w:rPr>
          <w:rFonts w:ascii="Times New Roman" w:hAnsi="Times New Roman" w:cs="Times New Roman"/>
          <w:lang w:val="ru-RU"/>
        </w:rPr>
        <w:t>а</w:t>
      </w:r>
      <w:r w:rsidRPr="00DF3FA9">
        <w:rPr>
          <w:rFonts w:ascii="Times New Roman" w:hAnsi="Times New Roman" w:cs="Times New Roman"/>
          <w:lang w:val="ru-RU"/>
        </w:rPr>
        <w:t xml:space="preserve">: </w:t>
      </w:r>
      <w:r w:rsidRPr="00DF3FA9">
        <w:rPr>
          <w:rFonts w:ascii="Times New Roman" w:hAnsi="Times New Roman" w:cs="Times New Roman"/>
          <w:b/>
          <w:bCs/>
          <w:lang w:val="ru-RU"/>
        </w:rPr>
        <w:t xml:space="preserve">Парадигмальность Плана Синтеза Философскостью Мышления ИВО. </w:t>
      </w:r>
    </w:p>
    <w:p w14:paraId="2E664C43" w14:textId="77777777" w:rsidR="00A8733E" w:rsidRPr="00AD70B4" w:rsidRDefault="001D2D26" w:rsidP="00AD70B4">
      <w:pPr>
        <w:numPr>
          <w:ilvl w:val="0"/>
          <w:numId w:val="6"/>
        </w:numPr>
        <w:spacing w:before="115"/>
        <w:jc w:val="both"/>
        <w:rPr>
          <w:rFonts w:ascii="Times New Roman" w:hAnsi="Times New Roman" w:cs="Times New Roman"/>
          <w:b/>
          <w:bCs/>
          <w:lang w:val="ru-RU"/>
        </w:rPr>
      </w:pPr>
      <w:r w:rsidRPr="00DF3FA9">
        <w:rPr>
          <w:rFonts w:ascii="Times New Roman" w:hAnsi="Times New Roman" w:cs="Times New Roman"/>
          <w:lang w:val="ru-RU"/>
        </w:rPr>
        <w:t>При переходе из здания Кут Хуми в здание ИВО форма может сгореть,</w:t>
      </w:r>
      <w:r w:rsidR="00AD70B4">
        <w:rPr>
          <w:rFonts w:ascii="Times New Roman" w:hAnsi="Times New Roman" w:cs="Times New Roman"/>
          <w:lang w:val="ru-RU"/>
        </w:rPr>
        <w:t xml:space="preserve"> поэтому обязательно необходимо контролировать, отслеживать и всегда быть в форме</w:t>
      </w:r>
      <w:r w:rsidRPr="00DF3FA9">
        <w:rPr>
          <w:rFonts w:ascii="Times New Roman" w:hAnsi="Times New Roman" w:cs="Times New Roman"/>
          <w:lang w:val="ru-RU"/>
        </w:rPr>
        <w:t>.</w:t>
      </w:r>
    </w:p>
    <w:p w14:paraId="25887E02" w14:textId="77777777" w:rsidR="00AD70B4" w:rsidRPr="00AD70B4" w:rsidRDefault="00AD70B4" w:rsidP="00AD70B4">
      <w:pPr>
        <w:spacing w:before="115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0056DA23" w14:textId="77777777" w:rsidR="00A8733E" w:rsidRDefault="001D2D26" w:rsidP="00AD70B4">
      <w:pPr>
        <w:pStyle w:val="Index"/>
        <w:jc w:val="right"/>
        <w:rPr>
          <w:rFonts w:hint="eastAsia"/>
          <w:lang w:val="ru-RU"/>
        </w:rPr>
      </w:pPr>
      <w:r w:rsidRPr="00DF3FA9">
        <w:rPr>
          <w:lang w:val="ru-RU"/>
        </w:rPr>
        <w:t>Составил</w:t>
      </w:r>
      <w:r w:rsidR="00AD70B4">
        <w:rPr>
          <w:lang w:val="ru-RU"/>
        </w:rPr>
        <w:t>а</w:t>
      </w:r>
      <w:r w:rsidRPr="00DF3FA9">
        <w:rPr>
          <w:lang w:val="ru-RU"/>
        </w:rPr>
        <w:t xml:space="preserve"> ИВДИВО-секретарь Гетманова</w:t>
      </w:r>
      <w:r w:rsidR="004517E8" w:rsidRPr="00DF3FA9">
        <w:rPr>
          <w:lang w:val="ru-RU"/>
        </w:rPr>
        <w:t xml:space="preserve"> Анастасия</w:t>
      </w:r>
    </w:p>
    <w:p w14:paraId="5CDF1EF0" w14:textId="243A332F" w:rsidR="00AD70B4" w:rsidRPr="00AC22CD" w:rsidRDefault="00AD70B4" w:rsidP="00AC22CD">
      <w:pPr>
        <w:pStyle w:val="Index"/>
        <w:jc w:val="right"/>
        <w:rPr>
          <w:rFonts w:hint="eastAsia"/>
          <w:lang w:val="ru-RU"/>
        </w:rPr>
      </w:pPr>
      <w:r w:rsidRPr="00AD70B4">
        <w:rPr>
          <w:lang w:val="ru-RU"/>
        </w:rPr>
        <w:lastRenderedPageBreak/>
        <w:t>Проверила и согласовала: Ю.</w:t>
      </w:r>
      <w:r w:rsidR="00AC22CD">
        <w:rPr>
          <w:lang w:val="ru-RU"/>
        </w:rPr>
        <w:t xml:space="preserve"> </w:t>
      </w:r>
      <w:r w:rsidRPr="00AD70B4">
        <w:rPr>
          <w:lang w:val="ru-RU"/>
        </w:rPr>
        <w:t>Баранова, Г</w:t>
      </w:r>
      <w:r w:rsidR="00516EF8">
        <w:rPr>
          <w:lang w:val="ru-RU"/>
        </w:rPr>
        <w:t>лава Парадигмального Совета ИВО</w:t>
      </w:r>
    </w:p>
    <w:sectPr w:rsidR="00AD70B4" w:rsidRPr="00AC22CD" w:rsidSect="004517E8">
      <w:pgSz w:w="11906" w:h="16838"/>
      <w:pgMar w:top="709" w:right="849" w:bottom="284" w:left="709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98D0" w14:textId="77777777" w:rsidR="0022654E" w:rsidRDefault="0022654E">
      <w:pPr>
        <w:rPr>
          <w:rFonts w:hint="eastAsia"/>
        </w:rPr>
      </w:pPr>
      <w:r>
        <w:separator/>
      </w:r>
    </w:p>
  </w:endnote>
  <w:endnote w:type="continuationSeparator" w:id="0">
    <w:p w14:paraId="2DAE6806" w14:textId="77777777" w:rsidR="0022654E" w:rsidRDefault="002265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Liberation Serif">
    <w:altName w:val="Times New Roman"/>
    <w:charset w:val="01"/>
    <w:family w:val="roman"/>
    <w:pitch w:val="default"/>
  </w:font>
  <w:font w:name="Lohit Devanagari">
    <w:altName w:val="Segoe Print"/>
    <w:charset w:val="00"/>
    <w:family w:val="auto"/>
    <w:pitch w:val="default"/>
  </w:font>
  <w:font w:name="Liberation Sans">
    <w:altName w:val="Arial"/>
    <w:charset w:val="01"/>
    <w:family w:val="roman"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9C77" w14:textId="77777777" w:rsidR="0022654E" w:rsidRDefault="0022654E">
      <w:pPr>
        <w:rPr>
          <w:rFonts w:hint="eastAsia"/>
        </w:rPr>
      </w:pPr>
      <w:r>
        <w:separator/>
      </w:r>
    </w:p>
  </w:footnote>
  <w:footnote w:type="continuationSeparator" w:id="0">
    <w:p w14:paraId="145B626B" w14:textId="77777777" w:rsidR="0022654E" w:rsidRDefault="002265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2C6094"/>
    <w:multiLevelType w:val="singleLevel"/>
    <w:tmpl w:val="832C6094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9E7CF68D"/>
    <w:multiLevelType w:val="singleLevel"/>
    <w:tmpl w:val="9E7CF68D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A684B89B"/>
    <w:multiLevelType w:val="singleLevel"/>
    <w:tmpl w:val="A684B89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F205925"/>
    <w:multiLevelType w:val="multilevel"/>
    <w:tmpl w:val="BF205925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30D2DD4"/>
    <w:multiLevelType w:val="hybridMultilevel"/>
    <w:tmpl w:val="932EE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7E0070"/>
    <w:multiLevelType w:val="multilevel"/>
    <w:tmpl w:val="607E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151AE"/>
    <w:multiLevelType w:val="multilevel"/>
    <w:tmpl w:val="039CB2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Noto Serif CJK SC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3E"/>
    <w:rsid w:val="001D2D26"/>
    <w:rsid w:val="0022654E"/>
    <w:rsid w:val="00341703"/>
    <w:rsid w:val="003664DE"/>
    <w:rsid w:val="00383509"/>
    <w:rsid w:val="003931C1"/>
    <w:rsid w:val="004378ED"/>
    <w:rsid w:val="004517E8"/>
    <w:rsid w:val="004E31CB"/>
    <w:rsid w:val="00516EF8"/>
    <w:rsid w:val="005305F9"/>
    <w:rsid w:val="00567293"/>
    <w:rsid w:val="007B7C44"/>
    <w:rsid w:val="008454C6"/>
    <w:rsid w:val="008476D1"/>
    <w:rsid w:val="008660BE"/>
    <w:rsid w:val="008D14ED"/>
    <w:rsid w:val="009A5339"/>
    <w:rsid w:val="009C3F5F"/>
    <w:rsid w:val="00A10DB2"/>
    <w:rsid w:val="00A42CED"/>
    <w:rsid w:val="00A8733E"/>
    <w:rsid w:val="00AC22CD"/>
    <w:rsid w:val="00AD70B4"/>
    <w:rsid w:val="00BC4391"/>
    <w:rsid w:val="00DB1825"/>
    <w:rsid w:val="00DF3FA9"/>
    <w:rsid w:val="00E34340"/>
    <w:rsid w:val="00EE054F"/>
    <w:rsid w:val="00F02E03"/>
    <w:rsid w:val="2E56569D"/>
    <w:rsid w:val="37567DF2"/>
    <w:rsid w:val="453B1439"/>
    <w:rsid w:val="62E36A81"/>
    <w:rsid w:val="64467DD3"/>
    <w:rsid w:val="64987111"/>
    <w:rsid w:val="718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804C"/>
  <w15:docId w15:val="{CF2C075D-E6ED-43D8-9591-372E3A0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en-US" w:eastAsia="zh-CN" w:bidi="hi-IN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List"/>
    <w:basedOn w:val="a0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nnast</cp:lastModifiedBy>
  <cp:revision>2</cp:revision>
  <dcterms:created xsi:type="dcterms:W3CDTF">2023-12-26T11:24:00Z</dcterms:created>
  <dcterms:modified xsi:type="dcterms:W3CDTF">2023-12-26T11:24:00Z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45D4E04178DE4BDD8042949CDDD94709</vt:lpwstr>
  </property>
</Properties>
</file>